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B659A" w:rsidRPr="001B65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59A" w:rsidRPr="001B659A" w:rsidRDefault="001B65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B659A">
              <w:rPr>
                <w:rFonts w:ascii="Times New Roman" w:hAnsi="Times New Roman" w:cs="Times New Roman"/>
                <w:sz w:val="24"/>
                <w:szCs w:val="24"/>
              </w:rPr>
              <w:t>28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59A" w:rsidRPr="001B659A" w:rsidRDefault="001B65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59A">
              <w:rPr>
                <w:rFonts w:ascii="Times New Roman" w:hAnsi="Times New Roman" w:cs="Times New Roman"/>
                <w:sz w:val="24"/>
                <w:szCs w:val="24"/>
              </w:rPr>
              <w:t>N 505-ФЗ</w:t>
            </w:r>
          </w:p>
        </w:tc>
      </w:tr>
    </w:tbl>
    <w:p w:rsidR="001B659A" w:rsidRPr="001B659A" w:rsidRDefault="001B65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B659A" w:rsidRPr="001B659A" w:rsidRDefault="001B6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1B659A" w:rsidRPr="001B659A" w:rsidRDefault="001B6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1B659A" w:rsidRPr="001B659A" w:rsidRDefault="001B6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1B659A" w:rsidRPr="001B659A" w:rsidRDefault="001B6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В ЧАСТИ ОПРЕДЕЛЕНИЯ ПОНЯТИЯ "ИНОСТРАННЫЕ</w:t>
      </w:r>
    </w:p>
    <w:p w:rsidR="001B659A" w:rsidRPr="001B659A" w:rsidRDefault="001B6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ФИНАНСОВЫЕ ИНСТРУМЕНТЫ"</w:t>
      </w:r>
    </w:p>
    <w:p w:rsidR="001B659A" w:rsidRPr="001B659A" w:rsidRDefault="001B6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1B659A" w:rsidRPr="001B659A" w:rsidRDefault="001B6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1B659A" w:rsidRPr="001B659A" w:rsidRDefault="001B6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14 декабря 2016 года</w:t>
      </w:r>
    </w:p>
    <w:p w:rsidR="001B659A" w:rsidRPr="001B659A" w:rsidRDefault="001B6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Одобрен</w:t>
      </w:r>
    </w:p>
    <w:p w:rsidR="001B659A" w:rsidRPr="001B659A" w:rsidRDefault="001B6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1B659A" w:rsidRPr="001B659A" w:rsidRDefault="001B6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23 декабря 2016 года</w:t>
      </w:r>
    </w:p>
    <w:p w:rsidR="001B659A" w:rsidRPr="001B659A" w:rsidRDefault="001B6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1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>Абзац седьмой пункта 1 статьи 41.9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2011, N 48, ст. 6730;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2012, N 50, ст. 6954; 2013, N 19, ст. 2329; 2014, N 30, ст. 4234) дополнить предложением следующего содержания: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"При этом понятие "иностранные финансовые инструменты" используется в значении, определенном указанным Федеральным законом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2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>В подпункте 5.1 пункта 3 статьи 3 Закона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1995, N 26, ст. 2399; 1999, N 29, ст. 3690;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2001, N 51, ст. 4834; 2007, N 10, ст. 1151; 2008, N 52, ст. 6229; 2009, N 39, ст. 4533; 2013, N 19, ст. 2329; N 27, ст. 3477; 2014, N 11, ст. 1094; N 23, ст. 2928; 2016, N 1, ст. 29) слова "финансовыми инструментами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заменить словами "финансовыми инструментами.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Понятие "иностранные финансовые инструменты" используется в настоящем Федеральном законе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3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 xml:space="preserve">В пункте "в.2" части первой статьи 4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</w:t>
      </w:r>
      <w:r w:rsidRPr="001B659A">
        <w:rPr>
          <w:rFonts w:ascii="Times New Roman" w:hAnsi="Times New Roman" w:cs="Times New Roman"/>
          <w:sz w:val="24"/>
          <w:szCs w:val="24"/>
        </w:rPr>
        <w:lastRenderedPageBreak/>
        <w:t>июля 1999 года N 133-ФЗ) (Собрание законодательства Российской Федерации, 1994, N 2, ст. 74;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1999, N 28, ст. 3466; 2001, N 32, ст. 3317; 2004, N 25, ст. 2484; N 51, ст. 5128; 2005, N 30, ст. 3104; 2006, N 29, ст. 3124; 2007, N 10, ст. 1151; 2009, N 7, ст. 772, 789; N 20, ст. 2391; 2011, N 31, ст. 4703; N 43, ст. 5975;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2012, N 50, ст. 6961; 2013, N 19, ст. 2329; N 27, ст. 3439; 2015, N 45, ст. 6204; 2016, N 19, ст. 2670) слова "несовершеннолетними детьми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заменить словами "несовершеннолетними детьми.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Понятие "иностранные финансовые инструменты" используется в настоящем Федеральном законе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4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 xml:space="preserve">Часть седьмую статьи 16.2 Федерального закона от 3 апреля 1995 года N 40-ФЗ "О федеральной службе безопасности" (Собрание законодательства Российской Федерации, 1995, N 15, ст. 1269; 2003, N 27, ст. 2700; 2011, N 30, ст. 4589; 2016, N 1, ст. 88) дополнить предложением следующего содержания: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"При этом понятие "иностранные финансовые инструменты" используется в настоящем Федеральном законе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5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>Часть четырнадцатую статьи 17 Федерального закона от 10 января 1996 года N 5-ФЗ "О внешней разведке" (Собрание законодательства Российской Федерации, 1996, N 3, ст. 143; 2000, N 46, ст. 4537; 2004, N 35, ст. 3607; 2007, N 8, ст. 934; 2014, N 26, ст. 3365; 2016, N 1, ст. 88) дополнить предложением следующего содержания: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"При этом понятие "иностранные финансовые инструменты" используется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6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Абзац седьмой пункта 1 статьи 29.2 Федерального закона от 21 июля 1997 года N 114-ФЗ "О службе в таможенных органах Российской Федерации" (Собрание законодательства Российской Федерации, 1997, N 30, ст. 3586; 2011, N 48, ст. 6730; 2012, N 50, ст. 6954; 2013, N 19, ст. 2329) дополнить предложением следующего содержания: "При этом понятие "иностранные финансовые инструменты" используется в значении, определенном указанным Федеральным законом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7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>В абзаце седьмом подпункта "д.1" пункта 1 статьи 51 Федерального закона от 28 марта 1998 года N 53-ФЗ "О воинской обязанности и военной службе" (Собрание законодательства Российской Федерации, 1998, N 13, ст. 1475; N 30, ст. 3613; 2001, N 30, ст. 3061; 2002, N 26, ст. 2521; N 30, ст. 3029, 3033;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 xml:space="preserve">2003, N 1, ст. 1; N 27, ст. 2700; 2004, N 18, ст. 1687; N 25, ст. 2484; N 35, ст. 3607; N 49, ст. 4848; 2005, N 14, ст. 1212; 2006, N 11, </w:t>
      </w:r>
      <w:r w:rsidRPr="001B659A">
        <w:rPr>
          <w:rFonts w:ascii="Times New Roman" w:hAnsi="Times New Roman" w:cs="Times New Roman"/>
          <w:sz w:val="24"/>
          <w:szCs w:val="24"/>
        </w:rPr>
        <w:lastRenderedPageBreak/>
        <w:t>ст. 1148; N 29, ст. 3122, 3123; 2007, N 50, ст. 6241; 2008, N 52, ст. 6235;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2009, N 26, ст. 3124; N 48, ст. 5736; 2011, N 30, ст. 4589; N 46, ст. 6407; N 48, ст. 6730; N 50, ст. 7366; 2012, N 50, ст. 6954; N 53, ст. 7613; 2013, N 19, ст. 2329; N 27, ст. 3477; 2014, N 11, ст. 1094; N 26, ст. 3365;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N 49, ст. 6924; 2015, N 29, ст. 4356; 2016, N 27, ст. 4160, 4238) слова "финансовыми инструментами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заменить словами "финансовыми инструментами. При этом понятие "иностранные финансовые инструменты" используется в значении, определенном указанным Федеральным законом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>.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8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>Пункт 3 статьи 2.1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2008, N 52, ст. 6229; 2011, N 48, ст. 6730; 2013, N 19, ст. 2329;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2015, N 41, ст. 5639; 2016, N 1, ст. 66) дополнить предложением следующего содержания: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"При этом понятие "иностранные финансовые инструменты" используется в настоящем Федеральном законе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9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 xml:space="preserve">Пункт 9 статьи 26.3 Федерального закона от 11 июля 2001 года N 95-ФЗ "О политических партиях" (Собрание законодательства Российской Федерации, 2001, N 29, ст. 2950; 2013, N 14, ст. 1638; N 19, ст. 2329; 2015, N 6, ст. 884) дополнить предложением следующего содержания: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"Понятие "иностранные финансовые инструменты" используется в настоящем Федеральном законе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10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Статью 10.1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2013, N 19, ст. 2329) дополнить предложением следующего содержания: "При этом понятие "иностранные финансовые инструменты" используется в значении, определенном указанным Федеральным законом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11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В пункте 7.1 части первой статьи 81 Трудового кодекса Российской Федерации (Собрание законодательства Российской Федерации, 2002, N 1, ст. 3; 2006, N 27, ст. 2878; 2012, N 50, ст. 6954; N 53, ст. 7605; 2013, N 19, ст. 2329) слова "со стороны работодателя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заменить словами "со стороны работодателя.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 xml:space="preserve">Понятие "иностранные финансовые инструменты" используется в настоящем Кодексе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</w:t>
      </w:r>
      <w:r w:rsidRPr="001B659A">
        <w:rPr>
          <w:rFonts w:ascii="Times New Roman" w:hAnsi="Times New Roman" w:cs="Times New Roman"/>
          <w:sz w:val="24"/>
          <w:szCs w:val="24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инструментами";".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12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 xml:space="preserve">Пункт 3.3 статьи 33 Федерального закона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2005, N 30, ст. 3104; 2006, N 31, ст. 3427; N 50, ст. 5303;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2009, N 14, ст. 1577; 2010, N 41, ст. 5192; 2011, N 25, ст. 3536; 2012, N 19, ст. 2274, 2275; N 50, ст. 6961; 2013, N 14, ст. 1638; N 19, ст. 2329; 2014, N 6, ст. 565; N 8, ст. 739; N 19, ст. 2300; 2015, N 6, ст. 886;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N 29, ст. 4357; 2016, N 11, ст. 1493) дополнить предложением следующего содержания: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"При этом понятие "иностранные финансовые инструменты" используется в настоящем Федеральном законе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13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Внести в Федеральный закон от 10 июля 2002 года N 86-ФЗ "О Центральном банке Российской Федерации (Банке России)" (Собрание законодательства Российской Федерации, 2002, N 28, ст. 2790; 2012, N 50, ст. 6954; 2013, N 19, ст. 2329; N 30, ст. 4084) следующие изменения:</w:t>
      </w:r>
    </w:p>
    <w:p w:rsidR="001B659A" w:rsidRPr="001B659A" w:rsidRDefault="001B6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 xml:space="preserve">1) абзац седьмой части седьмой статьи 14 дополнить предложением следующего содержания: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"При этом понятие "иностранные финансовые инструменты" используется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  <w:proofErr w:type="gramEnd"/>
    </w:p>
    <w:p w:rsidR="001B659A" w:rsidRPr="001B659A" w:rsidRDefault="001B6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 xml:space="preserve">2) абзац четвертый части четвертой статьи 15 дополнить предложением следующего содержания: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"При этом понятие "иностранные финансовые инструменты" используется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14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>Пункт 18 статьи 34 Федерального закона от 10 января 2003 года N 19-ФЗ "О выборах Президента Российской Федерации" (Собрание законодательства Российской Федерации, 2003, N 2, ст. 171; 2005, N 30, ст. 3104; 2006, N 31, ст. 3427; 2007, N 18, ст. 2118; 2009, N 29, ст. 3633; 2013, N 19, ст. 2329;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2014, N 8, ст. 739) дополнить предложением следующего содержания: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 xml:space="preserve">"Понятие "иностранные финансовые инструменты" используется в настоящем Федеральном законе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1B659A">
        <w:rPr>
          <w:rFonts w:ascii="Times New Roman" w:hAnsi="Times New Roman" w:cs="Times New Roman"/>
          <w:sz w:val="24"/>
          <w:szCs w:val="24"/>
        </w:rPr>
        <w:lastRenderedPageBreak/>
        <w:t>пользоваться иностранными финансовыми инструментами".".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15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>Пункт 2 части 6.1 статьи 36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30, ст. 3104; 2006, N 31, ст. 3427; 2007, N 43, ст. 5084; 2008, N 52, ст. 6236;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2009, N 19, ст. 2280; N 52, ст. 6441; 2011, N 48, ст. 6730; N 49, ст. 7039; 2013, N 19, ст. 2329; 2014, N 22, ст. 2770; N 26, ст. 3371; N 40, ст. 5321; 2015, N 6, ст. 886; N 13, ст. 1807; N 27, ст. 3978; 2016, N 23, ст. 3295) дополнить предложением следующего содержания: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"При этом понятие "иностранные финансовые инструменты" используется в значении, определенном Федеральным законом, указанным в пункте 1 настоящей части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16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>Часть 1.1 статьи 17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2013, N 19, ст. 2329; 2014, N 52, ст. 7542; 2015, N 41, ст. 5639) дополнить предложением следующего содержания: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"При этом понятие "иностранные финансовые инструменты" используется в настоящем Федеральном законе в значении, определенном указанным Федеральным законом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17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Статью 7.1 Федерального закона от 25 декабря 2008 года N 273-ФЗ "О противодействии коррупции" (Собрание законодательства Российской Федерации, 2008, N 52, ст. 6228; 2013, N 19, ст. 2329; 2014, N 52, ст. 7542; 2015, N 45, ст. 6204; 2016, N 27, ст. 4169) дополнить частью 1.1 следующего содержания:</w:t>
      </w:r>
    </w:p>
    <w:p w:rsidR="001B659A" w:rsidRPr="001B659A" w:rsidRDefault="001B6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 xml:space="preserve">"1.1.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Понятие "иностранные финансовые инструменты" используется в части 1 настоящей статьи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18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Пункт 6 части 1 статьи 30.2 Федерального закона от 28 декабря 2010 года N 403-ФЗ "О Следственном комитете Российской Федерации" (Собрание законодательства Российской Федерации, 2011, N 1, ст. 15; N 48, ст. 6730; 2012, N 50, ст. 6954; 2013, N 19, ст. 2329) дополнить предложением следующего содержания: "При этом понятие "иностранные финансовые инструменты" используется в значении, определенном указанным Федеральным законом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19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 xml:space="preserve">Пункт 6 части 1 статьи 82.1 Федерального закона от 30 ноября 2011 года N 342-ФЗ "О службе в органах внутренних дел Российской Федерации и внесении изменений в </w:t>
      </w:r>
      <w:r w:rsidRPr="001B659A">
        <w:rPr>
          <w:rFonts w:ascii="Times New Roman" w:hAnsi="Times New Roman" w:cs="Times New Roman"/>
          <w:sz w:val="24"/>
          <w:szCs w:val="24"/>
        </w:rPr>
        <w:lastRenderedPageBreak/>
        <w:t>отдельные законодательные акты Российской Федерации" (Собрание законодательства Российской Федерации, 2011, N 49, ст. 7020; 2014, N 52, ст. 7542) дополнить предложением следующего содержания: "При этом понятие "иностранные финансовые инструменты" используется в значении, определенном указанным Федеральным законом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20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>Часть 5 статьи 2 Федерального закона от 3 декабря 2012 года N 229-ФЗ "О порядке формирования Совета Федерации Федерального Собрания Российской Федерации" (Собрание законодательства Российской Федерации, 2012, N 50, ст. 6952; 2013, N 14, ст. 1638; N 19, ст. 2329; 2014, N 26, ст. 3402; N 49, ст. 6926; 2015, N 18, ст. 2626;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2016, N 27, ст. 4243) дополнить предложением следующего содержания: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"Понятие "иностранные финансовые инструменты" используется в настоящем Федеральном законе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21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 xml:space="preserve">Пункт 13 части 1 статьи 10 Федерального закона от 5 апреля 2013 года N 41-ФЗ "О Счетной палате Российской Федерации" (Собрание законодательства Российской Федерации, 2013, N 14, ст. 1649; N 19, ст. 2329; 2015, N 41, ст. 5639) дополнить предложением следующего содержания: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"При этом понятие "иностранные финансовые инструменты" используется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22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9A">
        <w:rPr>
          <w:rFonts w:ascii="Times New Roman" w:hAnsi="Times New Roman" w:cs="Times New Roman"/>
          <w:sz w:val="24"/>
          <w:szCs w:val="24"/>
        </w:rPr>
        <w:t>Статью 1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2014, N 52, ст. 7542) изложить в следующей редакции: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"Статья 1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Настоящим Федеральным законом в целях обеспечения национальной безопасности Российской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</w:t>
      </w:r>
      <w:proofErr w:type="gramEnd"/>
      <w:r w:rsidRPr="001B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 xml:space="preserve">банках, расположенных за пределами территории Российской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</w:t>
      </w:r>
      <w:r w:rsidRPr="001B659A">
        <w:rPr>
          <w:rFonts w:ascii="Times New Roman" w:hAnsi="Times New Roman" w:cs="Times New Roman"/>
          <w:sz w:val="24"/>
          <w:szCs w:val="24"/>
        </w:rPr>
        <w:lastRenderedPageBreak/>
        <w:t>порядок осуществления проверки соблюдения указанными лицами данного запрета и меры ответственности за его нарушение.</w:t>
      </w:r>
      <w:proofErr w:type="gramEnd"/>
    </w:p>
    <w:p w:rsidR="001B659A" w:rsidRPr="001B659A" w:rsidRDefault="001B6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2. Для целей настоящего Федерального закона под иностранными финансовыми инструментами понимаются:</w:t>
      </w:r>
    </w:p>
    <w:p w:rsidR="001B659A" w:rsidRPr="001B659A" w:rsidRDefault="001B6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1) 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 с международным стандартом "Ценные бумаги 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определенном пунктом 7 части 1 статьи 1 Федерального закона от 10 декабря 2003 года N 173-ФЗ "О валютном регулировании и валютном контроле";</w:t>
      </w:r>
    </w:p>
    <w:p w:rsidR="001B659A" w:rsidRPr="001B659A" w:rsidRDefault="001B6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2) доли участия, паи в уставных (складочных) капиталах организаций, местом регистрации или местом нахождения которых является иностранное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:rsidR="001B659A" w:rsidRPr="001B659A" w:rsidRDefault="001B6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3) договоры, являющиеся производными финансовыми инструментами и определенные частью двадцать девятой статьи 2 Федерального закона от 22 апреля 1996 года N 39-ФЗ "О рынке ценных бумаг",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1B659A" w:rsidRPr="001B659A" w:rsidRDefault="001B6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4) 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настоящего Федерального закона;</w:t>
      </w:r>
    </w:p>
    <w:p w:rsidR="001B659A" w:rsidRPr="001B659A" w:rsidRDefault="001B6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5) 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1B659A" w:rsidRPr="001B659A" w:rsidRDefault="001B6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6) кредитные договоры, заключенные с расположенными за пределами территории Российской Федерации иностранными банками или иными иностранными кредитными организациями.</w:t>
      </w:r>
    </w:p>
    <w:p w:rsidR="001B659A" w:rsidRPr="001B659A" w:rsidRDefault="001B6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3. 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23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 xml:space="preserve">Часть 13 статьи 4 Федерального закона от 22 февраля 2014 года N 20-ФЗ "О выборах депутатов Государственной Думы Федерального Собрания Российской Федерации" (Собрание законодательства Российской Федерации, 2014, N 8, ст. 740) дополнить предложением следующего содержания: </w:t>
      </w:r>
      <w:proofErr w:type="gramStart"/>
      <w:r w:rsidRPr="001B659A">
        <w:rPr>
          <w:rFonts w:ascii="Times New Roman" w:hAnsi="Times New Roman" w:cs="Times New Roman"/>
          <w:sz w:val="24"/>
          <w:szCs w:val="24"/>
        </w:rPr>
        <w:t xml:space="preserve">"Понятие "иностранные финансовые инструменты" используется в настоящем Федеральном законе в значении, определенном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 w:rsidRPr="001B659A">
        <w:rPr>
          <w:rFonts w:ascii="Times New Roman" w:hAnsi="Times New Roman" w:cs="Times New Roman"/>
          <w:sz w:val="24"/>
          <w:szCs w:val="24"/>
        </w:rPr>
        <w:lastRenderedPageBreak/>
        <w:t>владеть и (или) пользоваться иностранными финансовыми инструментами".".</w:t>
      </w:r>
      <w:proofErr w:type="gramEnd"/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Статья 24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1B659A" w:rsidRPr="001B659A" w:rsidRDefault="001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59A" w:rsidRPr="001B659A" w:rsidRDefault="001B6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Президент</w:t>
      </w:r>
    </w:p>
    <w:p w:rsidR="001B659A" w:rsidRPr="001B659A" w:rsidRDefault="001B6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B659A" w:rsidRPr="001B659A" w:rsidRDefault="001B6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В.ПУТИН</w:t>
      </w:r>
    </w:p>
    <w:p w:rsidR="001B659A" w:rsidRPr="001B659A" w:rsidRDefault="001B659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1B659A" w:rsidRPr="001B659A" w:rsidRDefault="001B659A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1B659A">
        <w:rPr>
          <w:rFonts w:ascii="Times New Roman" w:hAnsi="Times New Roman" w:cs="Times New Roman"/>
          <w:sz w:val="24"/>
          <w:szCs w:val="24"/>
        </w:rPr>
        <w:t>28 декабря 2016 года</w:t>
      </w:r>
    </w:p>
    <w:p w:rsidR="00802498" w:rsidRPr="001B659A" w:rsidRDefault="001B659A" w:rsidP="001B659A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1B659A">
        <w:rPr>
          <w:rFonts w:ascii="Times New Roman" w:hAnsi="Times New Roman" w:cs="Times New Roman"/>
          <w:sz w:val="24"/>
          <w:szCs w:val="24"/>
        </w:rPr>
        <w:t>N 505-ФЗ</w:t>
      </w:r>
    </w:p>
    <w:sectPr w:rsidR="00802498" w:rsidRPr="001B659A" w:rsidSect="00A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9A"/>
    <w:rsid w:val="001B659A"/>
    <w:rsid w:val="008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5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5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2018-10-02T13:45:00Z</dcterms:created>
  <dcterms:modified xsi:type="dcterms:W3CDTF">2018-10-02T13:46:00Z</dcterms:modified>
</cp:coreProperties>
</file>